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5EFDF" w14:textId="77777777" w:rsidR="009C35A0" w:rsidRDefault="007C5661" w:rsidP="007C5661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Mississippi Department of Revenue</w:t>
      </w:r>
    </w:p>
    <w:p w14:paraId="7AF021AA" w14:textId="77777777" w:rsidR="007C5661" w:rsidRDefault="007C5661" w:rsidP="007C5661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Gas Severance Values</w:t>
      </w:r>
    </w:p>
    <w:p w14:paraId="694866EC" w14:textId="77777777" w:rsidR="007C5661" w:rsidRDefault="007C5661" w:rsidP="007C5661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Miscellaneous Tax Division</w:t>
      </w:r>
    </w:p>
    <w:p w14:paraId="19A168CB" w14:textId="77777777" w:rsidR="007C5661" w:rsidRDefault="007C5661" w:rsidP="007C5661">
      <w:pPr>
        <w:jc w:val="center"/>
        <w:rPr>
          <w:rFonts w:ascii="Arial Narrow" w:hAnsi="Arial Narrow"/>
          <w:sz w:val="24"/>
          <w:szCs w:val="24"/>
        </w:rPr>
      </w:pPr>
    </w:p>
    <w:p w14:paraId="603DED4A" w14:textId="24A10E87" w:rsidR="007C5661" w:rsidRDefault="000257B7" w:rsidP="007C566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89B2CE" wp14:editId="6201AB4C">
                <wp:simplePos x="0" y="0"/>
                <wp:positionH relativeFrom="column">
                  <wp:posOffset>4445</wp:posOffset>
                </wp:positionH>
                <wp:positionV relativeFrom="paragraph">
                  <wp:posOffset>192405</wp:posOffset>
                </wp:positionV>
                <wp:extent cx="5184140" cy="0"/>
                <wp:effectExtent l="13970" t="7620" r="1206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C00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5pt;margin-top:15.15pt;width:40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TCuAEAAFYDAAAOAAAAZHJzL2Uyb0RvYy54bWysU8Fu2zAMvQ/YPwi6L46DZuiMOD2k7S7d&#10;FqDdBzCSbAuVRYFU4uTvJ6lJVmy3YT4IlEg+Pj7Sq7vj6MTBEFv0raxncymMV6it71v58+Xx06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"/>
            </w:pict>
          </mc:Fallback>
        </mc:AlternateContent>
      </w:r>
      <w:r w:rsidR="00234C8C">
        <w:rPr>
          <w:rFonts w:ascii="Arial Narrow" w:hAnsi="Arial Narrow"/>
          <w:sz w:val="24"/>
          <w:szCs w:val="24"/>
        </w:rPr>
        <w:t>April</w:t>
      </w:r>
      <w:r w:rsidR="00E550A3">
        <w:rPr>
          <w:rFonts w:ascii="Arial Narrow" w:hAnsi="Arial Narrow"/>
          <w:sz w:val="24"/>
          <w:szCs w:val="24"/>
        </w:rPr>
        <w:t xml:space="preserve"> </w:t>
      </w:r>
      <w:r w:rsidR="00234C8C">
        <w:rPr>
          <w:rFonts w:ascii="Arial Narrow" w:hAnsi="Arial Narrow"/>
          <w:sz w:val="24"/>
          <w:szCs w:val="24"/>
        </w:rPr>
        <w:t>1</w:t>
      </w:r>
      <w:r w:rsidR="00D44033">
        <w:rPr>
          <w:rFonts w:ascii="Arial Narrow" w:hAnsi="Arial Narrow"/>
          <w:sz w:val="24"/>
          <w:szCs w:val="24"/>
        </w:rPr>
        <w:t xml:space="preserve">, </w:t>
      </w:r>
      <w:proofErr w:type="gramStart"/>
      <w:r w:rsidR="00D44033">
        <w:rPr>
          <w:rFonts w:ascii="Arial Narrow" w:hAnsi="Arial Narrow"/>
          <w:sz w:val="24"/>
          <w:szCs w:val="24"/>
        </w:rPr>
        <w:t>202</w:t>
      </w:r>
      <w:r w:rsidR="00172E4C">
        <w:rPr>
          <w:rFonts w:ascii="Arial Narrow" w:hAnsi="Arial Narrow"/>
          <w:sz w:val="24"/>
          <w:szCs w:val="24"/>
        </w:rPr>
        <w:t>5</w:t>
      </w:r>
      <w:proofErr w:type="gramEnd"/>
      <w:r w:rsidR="007C5661">
        <w:rPr>
          <w:rFonts w:ascii="Arial Narrow" w:hAnsi="Arial Narrow"/>
          <w:sz w:val="24"/>
          <w:szCs w:val="24"/>
        </w:rPr>
        <w:tab/>
      </w:r>
      <w:r w:rsidR="007C5661">
        <w:rPr>
          <w:rFonts w:ascii="Arial Narrow" w:hAnsi="Arial Narrow"/>
          <w:sz w:val="24"/>
          <w:szCs w:val="24"/>
        </w:rPr>
        <w:tab/>
      </w:r>
      <w:r w:rsidR="007C5661">
        <w:rPr>
          <w:rFonts w:ascii="Arial Narrow" w:hAnsi="Arial Narrow"/>
          <w:sz w:val="24"/>
          <w:szCs w:val="24"/>
        </w:rPr>
        <w:tab/>
      </w:r>
      <w:r w:rsidR="00BD590B">
        <w:rPr>
          <w:rFonts w:ascii="Arial Narrow" w:hAnsi="Arial Narrow"/>
          <w:sz w:val="24"/>
          <w:szCs w:val="24"/>
        </w:rPr>
        <w:t xml:space="preserve">         </w:t>
      </w:r>
      <w:r w:rsidR="00CA647A">
        <w:rPr>
          <w:rFonts w:ascii="Arial Narrow" w:hAnsi="Arial Narrow"/>
          <w:sz w:val="24"/>
          <w:szCs w:val="24"/>
        </w:rPr>
        <w:t xml:space="preserve"> </w:t>
      </w:r>
      <w:r w:rsidR="00BD590B">
        <w:rPr>
          <w:rFonts w:ascii="Arial Narrow" w:hAnsi="Arial Narrow"/>
          <w:sz w:val="24"/>
          <w:szCs w:val="24"/>
        </w:rPr>
        <w:t xml:space="preserve">   </w:t>
      </w:r>
      <w:r w:rsidR="007C5661">
        <w:rPr>
          <w:rFonts w:ascii="Arial Narrow" w:hAnsi="Arial Narrow"/>
          <w:sz w:val="24"/>
          <w:szCs w:val="24"/>
        </w:rPr>
        <w:tab/>
      </w:r>
      <w:r w:rsidR="007C5661">
        <w:rPr>
          <w:rFonts w:ascii="Arial Narrow" w:hAnsi="Arial Narrow"/>
          <w:sz w:val="24"/>
          <w:szCs w:val="24"/>
        </w:rPr>
        <w:tab/>
      </w:r>
      <w:r w:rsidR="007C5661">
        <w:rPr>
          <w:rFonts w:ascii="Arial Narrow" w:hAnsi="Arial Narrow"/>
          <w:sz w:val="24"/>
          <w:szCs w:val="24"/>
        </w:rPr>
        <w:tab/>
      </w:r>
      <w:r w:rsidR="00D44033">
        <w:rPr>
          <w:rFonts w:ascii="Arial Narrow" w:hAnsi="Arial Narrow"/>
          <w:sz w:val="24"/>
          <w:szCs w:val="24"/>
        </w:rPr>
        <w:t xml:space="preserve">         </w:t>
      </w:r>
      <w:r w:rsidR="00E550A3">
        <w:rPr>
          <w:rFonts w:ascii="Arial Narrow" w:hAnsi="Arial Narrow"/>
          <w:sz w:val="24"/>
          <w:szCs w:val="24"/>
        </w:rPr>
        <w:t xml:space="preserve">         </w:t>
      </w:r>
      <w:r w:rsidR="00D44033">
        <w:rPr>
          <w:rFonts w:ascii="Arial Narrow" w:hAnsi="Arial Narrow"/>
          <w:sz w:val="24"/>
          <w:szCs w:val="24"/>
        </w:rPr>
        <w:t xml:space="preserve">    </w:t>
      </w:r>
      <w:r w:rsidR="007C5661">
        <w:rPr>
          <w:rFonts w:ascii="Arial Narrow" w:hAnsi="Arial Narrow"/>
          <w:sz w:val="24"/>
          <w:szCs w:val="24"/>
        </w:rPr>
        <w:t>www.dor.ms.gov</w:t>
      </w:r>
    </w:p>
    <w:p w14:paraId="42C51CE7" w14:textId="77777777" w:rsidR="007C5661" w:rsidRDefault="007C5661" w:rsidP="007C5661">
      <w:pPr>
        <w:rPr>
          <w:rFonts w:ascii="Arial Narrow" w:hAnsi="Arial Narrow"/>
          <w:sz w:val="24"/>
          <w:szCs w:val="24"/>
        </w:rPr>
      </w:pPr>
    </w:p>
    <w:p w14:paraId="1EF2AEC6" w14:textId="22B17708" w:rsidR="007C5661" w:rsidRDefault="007C5661" w:rsidP="007C566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P.O.</w:t>
      </w:r>
      <w:r w:rsidR="00AA64C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Box 1033</w:t>
      </w:r>
      <w:r w:rsidR="00BD590B">
        <w:rPr>
          <w:rFonts w:ascii="Arial Narrow" w:hAnsi="Arial Narrow"/>
          <w:sz w:val="24"/>
          <w:szCs w:val="24"/>
        </w:rPr>
        <w:tab/>
      </w:r>
      <w:r w:rsidR="00BD590B">
        <w:rPr>
          <w:rFonts w:ascii="Arial Narrow" w:hAnsi="Arial Narrow"/>
          <w:sz w:val="24"/>
          <w:szCs w:val="24"/>
        </w:rPr>
        <w:tab/>
      </w:r>
      <w:r w:rsidR="00BD590B">
        <w:rPr>
          <w:rFonts w:ascii="Arial Narrow" w:hAnsi="Arial Narrow"/>
          <w:sz w:val="24"/>
          <w:szCs w:val="24"/>
        </w:rPr>
        <w:tab/>
      </w:r>
      <w:r w:rsidR="00BD590B">
        <w:rPr>
          <w:rFonts w:ascii="Arial Narrow" w:hAnsi="Arial Narrow"/>
          <w:sz w:val="24"/>
          <w:szCs w:val="24"/>
        </w:rPr>
        <w:tab/>
      </w:r>
      <w:r w:rsidR="00BD590B">
        <w:rPr>
          <w:rFonts w:ascii="Arial Narrow" w:hAnsi="Arial Narrow"/>
          <w:sz w:val="24"/>
          <w:szCs w:val="24"/>
        </w:rPr>
        <w:tab/>
      </w:r>
      <w:r w:rsidR="00BD590B">
        <w:rPr>
          <w:rFonts w:ascii="Arial Narrow" w:hAnsi="Arial Narrow"/>
          <w:sz w:val="24"/>
          <w:szCs w:val="24"/>
        </w:rPr>
        <w:tab/>
      </w:r>
      <w:r w:rsidR="00BD590B">
        <w:rPr>
          <w:rFonts w:ascii="Arial Narrow" w:hAnsi="Arial Narrow"/>
          <w:sz w:val="24"/>
          <w:szCs w:val="24"/>
        </w:rPr>
        <w:tab/>
        <w:t>Telephone: (601) 923-7700</w:t>
      </w:r>
    </w:p>
    <w:p w14:paraId="5F27A823" w14:textId="18321206" w:rsidR="007C5661" w:rsidRDefault="007C5661" w:rsidP="007C566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Jackson, MS 39215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291C91">
        <w:rPr>
          <w:rFonts w:ascii="Arial Narrow" w:hAnsi="Arial Narrow"/>
          <w:sz w:val="24"/>
          <w:szCs w:val="24"/>
        </w:rPr>
        <w:tab/>
        <w:t xml:space="preserve"> Facsimile</w:t>
      </w:r>
      <w:r>
        <w:rPr>
          <w:rFonts w:ascii="Arial Narrow" w:hAnsi="Arial Narrow"/>
          <w:sz w:val="24"/>
          <w:szCs w:val="24"/>
        </w:rPr>
        <w:t>: (601) 923-7188</w:t>
      </w:r>
    </w:p>
    <w:p w14:paraId="0F6A2820" w14:textId="77777777" w:rsidR="007C5661" w:rsidRDefault="007C5661" w:rsidP="007C5661">
      <w:pPr>
        <w:rPr>
          <w:rFonts w:ascii="Arial Narrow" w:hAnsi="Arial Narrow"/>
          <w:sz w:val="24"/>
          <w:szCs w:val="24"/>
        </w:rPr>
      </w:pPr>
    </w:p>
    <w:tbl>
      <w:tblPr>
        <w:tblStyle w:val="MediumShading1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2877"/>
        <w:gridCol w:w="2864"/>
      </w:tblGrid>
      <w:tr w:rsidR="00863681" w14:paraId="5BEAB952" w14:textId="77777777" w:rsidTr="00E55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0" w:type="dxa"/>
            <w:gridSpan w:val="3"/>
          </w:tcPr>
          <w:p w14:paraId="76920C31" w14:textId="77777777" w:rsidR="00863681" w:rsidRPr="00863681" w:rsidRDefault="00863681" w:rsidP="0086368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63681">
              <w:rPr>
                <w:rFonts w:ascii="Arial Narrow" w:hAnsi="Arial Narrow"/>
                <w:color w:val="000000" w:themeColor="text1"/>
                <w:sz w:val="24"/>
                <w:szCs w:val="24"/>
              </w:rPr>
              <w:t>Production Period</w:t>
            </w:r>
          </w:p>
        </w:tc>
      </w:tr>
      <w:tr w:rsidR="00863681" w14:paraId="0F32061F" w14:textId="77777777" w:rsidTr="00E55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none" w:sz="0" w:space="0" w:color="auto"/>
            </w:tcBorders>
          </w:tcPr>
          <w:p w14:paraId="56D47300" w14:textId="77777777" w:rsidR="00863681" w:rsidRPr="00E12C82" w:rsidRDefault="00863681" w:rsidP="007C5661">
            <w:pPr>
              <w:rPr>
                <w:rFonts w:ascii="Arial Narrow" w:hAnsi="Arial Narrow"/>
                <w:sz w:val="22"/>
                <w:szCs w:val="22"/>
              </w:rPr>
            </w:pPr>
            <w:r w:rsidRPr="00E12C82">
              <w:rPr>
                <w:rFonts w:ascii="Arial Narrow" w:hAnsi="Arial Narrow"/>
                <w:sz w:val="22"/>
                <w:szCs w:val="22"/>
              </w:rPr>
              <w:t>Start Date</w:t>
            </w:r>
          </w:p>
        </w:tc>
        <w:tc>
          <w:tcPr>
            <w:tcW w:w="2877" w:type="dxa"/>
            <w:tcBorders>
              <w:left w:val="none" w:sz="0" w:space="0" w:color="auto"/>
              <w:right w:val="none" w:sz="0" w:space="0" w:color="auto"/>
            </w:tcBorders>
          </w:tcPr>
          <w:p w14:paraId="2F4CBCA4" w14:textId="77777777" w:rsidR="00863681" w:rsidRPr="00E12C82" w:rsidRDefault="00863681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12C82">
              <w:rPr>
                <w:rFonts w:ascii="Arial Narrow" w:hAnsi="Arial Narrow"/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2864" w:type="dxa"/>
            <w:tcBorders>
              <w:left w:val="none" w:sz="0" w:space="0" w:color="auto"/>
            </w:tcBorders>
          </w:tcPr>
          <w:p w14:paraId="2DED99CD" w14:textId="77777777" w:rsidR="00863681" w:rsidRPr="00E12C82" w:rsidRDefault="00863681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12C82">
              <w:rPr>
                <w:rFonts w:ascii="Arial Narrow" w:hAnsi="Arial Narrow"/>
                <w:b/>
                <w:bCs/>
                <w:sz w:val="22"/>
                <w:szCs w:val="22"/>
              </w:rPr>
              <w:t>Value Per MCF</w:t>
            </w:r>
          </w:p>
        </w:tc>
      </w:tr>
      <w:tr w:rsidR="00863681" w14:paraId="4FC2E68B" w14:textId="77777777" w:rsidTr="00E12C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none" w:sz="0" w:space="0" w:color="auto"/>
            </w:tcBorders>
            <w:vAlign w:val="center"/>
          </w:tcPr>
          <w:p w14:paraId="0D219307" w14:textId="77777777" w:rsidR="00863681" w:rsidRPr="00D44033" w:rsidRDefault="00863681" w:rsidP="007C5661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D44033">
              <w:rPr>
                <w:rFonts w:ascii="Arial Narrow" w:hAnsi="Arial Narrow"/>
                <w:b w:val="0"/>
                <w:sz w:val="22"/>
                <w:szCs w:val="22"/>
              </w:rPr>
              <w:t>September 1, 2008</w:t>
            </w:r>
          </w:p>
        </w:tc>
        <w:tc>
          <w:tcPr>
            <w:tcW w:w="287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C123D1F" w14:textId="77777777" w:rsidR="00863681" w:rsidRPr="00D44033" w:rsidRDefault="00863681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May 30, 2009</w:t>
            </w:r>
          </w:p>
        </w:tc>
        <w:tc>
          <w:tcPr>
            <w:tcW w:w="2864" w:type="dxa"/>
            <w:tcBorders>
              <w:left w:val="none" w:sz="0" w:space="0" w:color="auto"/>
            </w:tcBorders>
            <w:vAlign w:val="center"/>
          </w:tcPr>
          <w:p w14:paraId="42BFB656" w14:textId="77777777" w:rsidR="00863681" w:rsidRPr="00D44033" w:rsidRDefault="00863681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$9.03</w:t>
            </w:r>
          </w:p>
        </w:tc>
      </w:tr>
      <w:tr w:rsidR="00863681" w14:paraId="7FCF6C4C" w14:textId="77777777" w:rsidTr="00E1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none" w:sz="0" w:space="0" w:color="auto"/>
            </w:tcBorders>
            <w:vAlign w:val="center"/>
          </w:tcPr>
          <w:p w14:paraId="03135285" w14:textId="77777777" w:rsidR="00863681" w:rsidRPr="00D44033" w:rsidRDefault="00863681" w:rsidP="007C5661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D44033">
              <w:rPr>
                <w:rFonts w:ascii="Arial Narrow" w:hAnsi="Arial Narrow"/>
                <w:b w:val="0"/>
                <w:sz w:val="22"/>
                <w:szCs w:val="22"/>
              </w:rPr>
              <w:t>June 1, 2009</w:t>
            </w:r>
          </w:p>
        </w:tc>
        <w:tc>
          <w:tcPr>
            <w:tcW w:w="287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7515AA3" w14:textId="77777777" w:rsidR="00863681" w:rsidRPr="00D44033" w:rsidRDefault="00863681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February 28, 2014</w:t>
            </w:r>
          </w:p>
        </w:tc>
        <w:tc>
          <w:tcPr>
            <w:tcW w:w="2864" w:type="dxa"/>
            <w:tcBorders>
              <w:left w:val="none" w:sz="0" w:space="0" w:color="auto"/>
            </w:tcBorders>
            <w:vAlign w:val="center"/>
          </w:tcPr>
          <w:p w14:paraId="270EDA0A" w14:textId="77777777" w:rsidR="00863681" w:rsidRPr="00D44033" w:rsidRDefault="00863681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$4.50</w:t>
            </w:r>
          </w:p>
        </w:tc>
      </w:tr>
      <w:tr w:rsidR="00863681" w14:paraId="14B1B5C4" w14:textId="77777777" w:rsidTr="00E12C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bottom w:val="single" w:sz="4" w:space="0" w:color="auto"/>
              <w:right w:val="none" w:sz="0" w:space="0" w:color="auto"/>
            </w:tcBorders>
            <w:vAlign w:val="center"/>
          </w:tcPr>
          <w:p w14:paraId="537AA86D" w14:textId="77777777" w:rsidR="00863681" w:rsidRPr="00D44033" w:rsidRDefault="00863681" w:rsidP="007C5661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D44033">
              <w:rPr>
                <w:rFonts w:ascii="Arial Narrow" w:hAnsi="Arial Narrow"/>
                <w:b w:val="0"/>
                <w:sz w:val="22"/>
                <w:szCs w:val="22"/>
              </w:rPr>
              <w:t>March 1, 2014</w:t>
            </w:r>
          </w:p>
        </w:tc>
        <w:tc>
          <w:tcPr>
            <w:tcW w:w="287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239C5184" w14:textId="77777777" w:rsidR="00863681" w:rsidRPr="00D44033" w:rsidRDefault="00C6055F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February 28, 2015</w:t>
            </w:r>
          </w:p>
        </w:tc>
        <w:tc>
          <w:tcPr>
            <w:tcW w:w="2864" w:type="dxa"/>
            <w:tcBorders>
              <w:left w:val="none" w:sz="0" w:space="0" w:color="auto"/>
            </w:tcBorders>
            <w:vAlign w:val="center"/>
          </w:tcPr>
          <w:p w14:paraId="3EEFE85B" w14:textId="77777777" w:rsidR="00863681" w:rsidRPr="00D44033" w:rsidRDefault="00863681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$3.55</w:t>
            </w:r>
          </w:p>
        </w:tc>
      </w:tr>
      <w:tr w:rsidR="00F11F18" w14:paraId="7084B365" w14:textId="77777777" w:rsidTr="00E1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single" w:sz="4" w:space="0" w:color="auto"/>
            </w:tcBorders>
            <w:vAlign w:val="center"/>
          </w:tcPr>
          <w:p w14:paraId="0096D75B" w14:textId="77777777" w:rsidR="00F11F18" w:rsidRPr="00D44033" w:rsidRDefault="00C6055F" w:rsidP="007C5661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D44033">
              <w:rPr>
                <w:rFonts w:ascii="Arial Narrow" w:hAnsi="Arial Narrow"/>
                <w:b w:val="0"/>
                <w:sz w:val="22"/>
                <w:szCs w:val="22"/>
              </w:rPr>
              <w:t>March 1, 2015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0658C" w14:textId="77777777" w:rsidR="00F11F18" w:rsidRPr="00D44033" w:rsidRDefault="00EB66D6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February 28</w:t>
            </w:r>
            <w:r w:rsidR="005E6BC5" w:rsidRPr="00D44033">
              <w:rPr>
                <w:rFonts w:ascii="Arial Narrow" w:hAnsi="Arial Narrow"/>
                <w:sz w:val="22"/>
                <w:szCs w:val="22"/>
              </w:rPr>
              <w:t>, 201</w:t>
            </w:r>
            <w:r w:rsidRPr="00D44033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16D47B23" w14:textId="77777777" w:rsidR="00F11F18" w:rsidRPr="00D44033" w:rsidRDefault="00C6055F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$3.94</w:t>
            </w:r>
          </w:p>
        </w:tc>
      </w:tr>
      <w:tr w:rsidR="005E6BC5" w14:paraId="69097742" w14:textId="77777777" w:rsidTr="00E12C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single" w:sz="4" w:space="0" w:color="auto"/>
            </w:tcBorders>
            <w:vAlign w:val="center"/>
          </w:tcPr>
          <w:p w14:paraId="2DE3270C" w14:textId="77777777" w:rsidR="005E6BC5" w:rsidRPr="00D44033" w:rsidRDefault="00EB66D6" w:rsidP="007C5661">
            <w:pPr>
              <w:rPr>
                <w:rFonts w:ascii="Arial Narrow" w:hAnsi="Arial Narrow"/>
                <w:b w:val="0"/>
                <w:sz w:val="22"/>
                <w:szCs w:val="22"/>
              </w:rPr>
            </w:pPr>
            <w:r w:rsidRPr="00D44033">
              <w:rPr>
                <w:rFonts w:ascii="Arial Narrow" w:hAnsi="Arial Narrow"/>
                <w:b w:val="0"/>
                <w:sz w:val="22"/>
                <w:szCs w:val="22"/>
              </w:rPr>
              <w:t>March</w:t>
            </w:r>
            <w:r w:rsidR="005E6BC5" w:rsidRPr="00D44033">
              <w:rPr>
                <w:rFonts w:ascii="Arial Narrow" w:hAnsi="Arial Narrow"/>
                <w:b w:val="0"/>
                <w:sz w:val="22"/>
                <w:szCs w:val="22"/>
              </w:rPr>
              <w:t xml:space="preserve"> 1, 201</w:t>
            </w:r>
            <w:r w:rsidRPr="00D44033">
              <w:rPr>
                <w:rFonts w:ascii="Arial Narrow" w:hAnsi="Arial Narrow"/>
                <w:b w:val="0"/>
                <w:sz w:val="22"/>
                <w:szCs w:val="22"/>
              </w:rPr>
              <w:t>7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DCCD9" w14:textId="64F717B6" w:rsidR="005E6BC5" w:rsidRPr="00D44033" w:rsidRDefault="00AA64C0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February 28, 2022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6F88AAB3" w14:textId="77777777" w:rsidR="005E6BC5" w:rsidRPr="00D44033" w:rsidRDefault="00EB66D6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$2.20</w:t>
            </w:r>
          </w:p>
        </w:tc>
      </w:tr>
      <w:tr w:rsidR="00AA64C0" w14:paraId="325769AE" w14:textId="77777777" w:rsidTr="00E1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single" w:sz="4" w:space="0" w:color="auto"/>
            </w:tcBorders>
            <w:vAlign w:val="center"/>
          </w:tcPr>
          <w:p w14:paraId="39924926" w14:textId="74D08F37" w:rsidR="00AA64C0" w:rsidRPr="00D44033" w:rsidRDefault="00AA64C0" w:rsidP="007C5661">
            <w:p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D44033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March 1, 2022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CFA8A" w14:textId="63C858A5" w:rsidR="00AA64C0" w:rsidRPr="00D44033" w:rsidRDefault="005B5A3B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May 31. 2022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58F461C3" w14:textId="118ABE3B" w:rsidR="00AA64C0" w:rsidRPr="00D44033" w:rsidRDefault="00AA64C0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$3.12</w:t>
            </w:r>
          </w:p>
        </w:tc>
      </w:tr>
      <w:tr w:rsidR="005B5A3B" w14:paraId="1E9154DD" w14:textId="77777777" w:rsidTr="00E12C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single" w:sz="4" w:space="0" w:color="auto"/>
            </w:tcBorders>
            <w:vAlign w:val="center"/>
          </w:tcPr>
          <w:p w14:paraId="113B0A31" w14:textId="62A14646" w:rsidR="005B5A3B" w:rsidRPr="00D44033" w:rsidRDefault="005B5A3B" w:rsidP="007C5661">
            <w:p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D44033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June 1, 2022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2BC31" w14:textId="712ABA1E" w:rsidR="005B5A3B" w:rsidRPr="00D44033" w:rsidRDefault="00D44033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June 30,2022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00FA54BC" w14:textId="3C8B77CB" w:rsidR="005B5A3B" w:rsidRPr="00D44033" w:rsidRDefault="005B5A3B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$4.27</w:t>
            </w:r>
          </w:p>
        </w:tc>
      </w:tr>
      <w:tr w:rsidR="00D44033" w14:paraId="22310552" w14:textId="77777777" w:rsidTr="00E1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single" w:sz="4" w:space="0" w:color="auto"/>
            </w:tcBorders>
            <w:vAlign w:val="center"/>
          </w:tcPr>
          <w:p w14:paraId="48A8B5C5" w14:textId="2CF7BA46" w:rsidR="00D44033" w:rsidRPr="00D44033" w:rsidRDefault="00D44033" w:rsidP="007C5661">
            <w:p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D44033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July </w:t>
            </w:r>
            <w:r w:rsidR="00D62043" w:rsidRPr="00D44033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1, </w:t>
            </w:r>
            <w:r w:rsidR="00D62043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2022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22EF2" w14:textId="4E06C4FA" w:rsidR="00D44033" w:rsidRPr="00D44033" w:rsidRDefault="00CA647A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November 30, 2022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6ADFAE5D" w14:textId="62FC4A6C" w:rsidR="00D44033" w:rsidRPr="00D44033" w:rsidRDefault="00D44033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44033">
              <w:rPr>
                <w:rFonts w:ascii="Arial Narrow" w:hAnsi="Arial Narrow"/>
                <w:sz w:val="22"/>
                <w:szCs w:val="22"/>
              </w:rPr>
              <w:t>$5.25</w:t>
            </w:r>
          </w:p>
        </w:tc>
      </w:tr>
      <w:tr w:rsidR="00CA647A" w14:paraId="5E682483" w14:textId="77777777" w:rsidTr="00E12C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single" w:sz="4" w:space="0" w:color="auto"/>
            </w:tcBorders>
            <w:vAlign w:val="center"/>
          </w:tcPr>
          <w:p w14:paraId="105739DD" w14:textId="0E9DA14F" w:rsidR="00CA647A" w:rsidRPr="00CA647A" w:rsidRDefault="00CA647A" w:rsidP="007C5661">
            <w:p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December 1, 2022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39BBD" w14:textId="7B820FC3" w:rsidR="00CA647A" w:rsidRPr="00D44033" w:rsidRDefault="005954CA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March 31, 2023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0B8A944E" w14:textId="1CAD5731" w:rsidR="00CA647A" w:rsidRPr="00D44033" w:rsidRDefault="00CA647A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$7.46</w:t>
            </w:r>
          </w:p>
        </w:tc>
      </w:tr>
      <w:tr w:rsidR="005954CA" w14:paraId="6A5860FC" w14:textId="77777777" w:rsidTr="00E1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single" w:sz="4" w:space="0" w:color="auto"/>
            </w:tcBorders>
            <w:vAlign w:val="center"/>
          </w:tcPr>
          <w:p w14:paraId="3A720C98" w14:textId="130C7EEB" w:rsidR="005954CA" w:rsidRPr="005954CA" w:rsidRDefault="005954CA" w:rsidP="007C5661">
            <w:p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5954C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April 1, 2023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9EF1F" w14:textId="5A71C61F" w:rsidR="005954CA" w:rsidRDefault="00266CB1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October </w:t>
            </w:r>
            <w:r w:rsidR="0034622E">
              <w:rPr>
                <w:rFonts w:ascii="Arial Narrow" w:hAnsi="Arial Narrow"/>
                <w:sz w:val="22"/>
                <w:szCs w:val="22"/>
              </w:rPr>
              <w:t>25</w:t>
            </w:r>
            <w:r w:rsidR="00BB18AD">
              <w:rPr>
                <w:rFonts w:ascii="Arial Narrow" w:hAnsi="Arial Narrow"/>
                <w:sz w:val="22"/>
                <w:szCs w:val="22"/>
              </w:rPr>
              <w:t>, 2023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4937522D" w14:textId="1528E20C" w:rsidR="00BB18AD" w:rsidRDefault="005954CA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$4.42</w:t>
            </w:r>
          </w:p>
        </w:tc>
      </w:tr>
      <w:tr w:rsidR="00BB18AD" w14:paraId="09F4F26F" w14:textId="77777777" w:rsidTr="00E12C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single" w:sz="4" w:space="0" w:color="auto"/>
            </w:tcBorders>
            <w:vAlign w:val="center"/>
          </w:tcPr>
          <w:p w14:paraId="1BF351B9" w14:textId="0E11C4E3" w:rsidR="00BB18AD" w:rsidRPr="00BB18AD" w:rsidRDefault="0034622E" w:rsidP="007C5661">
            <w:p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October 26</w:t>
            </w:r>
            <w:r w:rsidR="00BB18AD" w:rsidRPr="00BB18AD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, 2023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2D6D5" w14:textId="0240C0AA" w:rsidR="00BB18AD" w:rsidRDefault="00E550A3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December 31, 2023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7C48A528" w14:textId="61104A0A" w:rsidR="00BB18AD" w:rsidRDefault="00BB18AD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</w:t>
            </w:r>
            <w:r w:rsidR="00266CB1">
              <w:rPr>
                <w:rFonts w:ascii="Arial Narrow" w:hAnsi="Arial Narrow"/>
                <w:sz w:val="22"/>
                <w:szCs w:val="22"/>
              </w:rPr>
              <w:t>1</w:t>
            </w:r>
            <w:r w:rsidR="00F10395">
              <w:rPr>
                <w:rFonts w:ascii="Arial Narrow" w:hAnsi="Arial Narrow"/>
                <w:sz w:val="22"/>
                <w:szCs w:val="22"/>
              </w:rPr>
              <w:t>.</w:t>
            </w:r>
            <w:r w:rsidR="00266CB1">
              <w:rPr>
                <w:rFonts w:ascii="Arial Narrow" w:hAnsi="Arial Narrow"/>
                <w:sz w:val="22"/>
                <w:szCs w:val="22"/>
              </w:rPr>
              <w:t>77</w:t>
            </w:r>
          </w:p>
        </w:tc>
      </w:tr>
      <w:tr w:rsidR="00E550A3" w14:paraId="732ABF49" w14:textId="77777777" w:rsidTr="00E1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single" w:sz="4" w:space="0" w:color="auto"/>
            </w:tcBorders>
            <w:vAlign w:val="center"/>
          </w:tcPr>
          <w:p w14:paraId="7065E7D2" w14:textId="61A32B44" w:rsidR="00E550A3" w:rsidRPr="0068016C" w:rsidRDefault="00E550A3" w:rsidP="007C5661">
            <w:p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8016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January 1, 2024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B4E84" w14:textId="5616C9F7" w:rsidR="00E550A3" w:rsidRDefault="00234C8C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March 3</w:t>
            </w:r>
            <w:r w:rsidR="00172E4C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, 2024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657FCEBB" w14:textId="0F7437A1" w:rsidR="00E550A3" w:rsidRDefault="00E550A3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$2.05</w:t>
            </w:r>
          </w:p>
        </w:tc>
      </w:tr>
      <w:tr w:rsidR="00234C8C" w14:paraId="2F5075D6" w14:textId="77777777" w:rsidTr="00E12C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single" w:sz="4" w:space="0" w:color="auto"/>
            </w:tcBorders>
            <w:vAlign w:val="center"/>
          </w:tcPr>
          <w:p w14:paraId="61FA8B5E" w14:textId="38E48A1F" w:rsidR="00234C8C" w:rsidRPr="00172E4C" w:rsidRDefault="00234C8C" w:rsidP="007C5661">
            <w:pPr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72E4C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April 1, 2024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177AD" w14:textId="7A13659A" w:rsidR="00234C8C" w:rsidRPr="00172E4C" w:rsidRDefault="00172E4C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172E4C">
              <w:rPr>
                <w:rFonts w:ascii="Arial Narrow" w:hAnsi="Arial Narrow"/>
                <w:sz w:val="22"/>
                <w:szCs w:val="22"/>
              </w:rPr>
              <w:t>March 31, 2025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10192295" w14:textId="3E6C0668" w:rsidR="00234C8C" w:rsidRPr="00172E4C" w:rsidRDefault="00234C8C" w:rsidP="007C56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172E4C">
              <w:rPr>
                <w:rFonts w:ascii="Arial Narrow" w:hAnsi="Arial Narrow"/>
                <w:sz w:val="22"/>
                <w:szCs w:val="22"/>
              </w:rPr>
              <w:t>$2.29</w:t>
            </w:r>
          </w:p>
        </w:tc>
      </w:tr>
      <w:tr w:rsidR="00172E4C" w14:paraId="137E29D1" w14:textId="77777777" w:rsidTr="00E1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  <w:tcBorders>
              <w:right w:val="single" w:sz="4" w:space="0" w:color="auto"/>
            </w:tcBorders>
            <w:vAlign w:val="center"/>
          </w:tcPr>
          <w:p w14:paraId="3D1954BB" w14:textId="064B3202" w:rsidR="00172E4C" w:rsidRDefault="00172E4C" w:rsidP="007C566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April 1, 2025</w:t>
            </w:r>
          </w:p>
        </w:tc>
        <w:tc>
          <w:tcPr>
            <w:tcW w:w="2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4571D" w14:textId="23FAEB57" w:rsidR="00172E4C" w:rsidRPr="00E12C82" w:rsidRDefault="00172E4C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Present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601EAA75" w14:textId="1EA4D549" w:rsidR="00172E4C" w:rsidRPr="00E12C82" w:rsidRDefault="00172E4C" w:rsidP="007C5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$2.40</w:t>
            </w:r>
          </w:p>
        </w:tc>
      </w:tr>
    </w:tbl>
    <w:p w14:paraId="2B30FDEA" w14:textId="74F97773" w:rsidR="007C5661" w:rsidRDefault="007C5661" w:rsidP="00D44033">
      <w:pPr>
        <w:rPr>
          <w:rFonts w:ascii="Arial Narrow" w:hAnsi="Arial Narrow"/>
          <w:sz w:val="24"/>
          <w:szCs w:val="24"/>
        </w:rPr>
      </w:pPr>
    </w:p>
    <w:p w14:paraId="0C815190" w14:textId="77777777" w:rsidR="00E550A3" w:rsidRPr="007C5661" w:rsidRDefault="00E550A3" w:rsidP="00D44033">
      <w:pPr>
        <w:rPr>
          <w:rFonts w:ascii="Arial Narrow" w:hAnsi="Arial Narrow"/>
          <w:sz w:val="24"/>
          <w:szCs w:val="24"/>
        </w:rPr>
      </w:pPr>
    </w:p>
    <w:sectPr w:rsidR="00E550A3" w:rsidRPr="007C5661" w:rsidSect="00BE18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61"/>
    <w:rsid w:val="000169FF"/>
    <w:rsid w:val="000257B7"/>
    <w:rsid w:val="00172E4C"/>
    <w:rsid w:val="00234C8C"/>
    <w:rsid w:val="00266CB1"/>
    <w:rsid w:val="00275E3C"/>
    <w:rsid w:val="00291C91"/>
    <w:rsid w:val="002A3D03"/>
    <w:rsid w:val="0034622E"/>
    <w:rsid w:val="003A7840"/>
    <w:rsid w:val="003B48BB"/>
    <w:rsid w:val="003D6254"/>
    <w:rsid w:val="0050096C"/>
    <w:rsid w:val="00505B29"/>
    <w:rsid w:val="005954CA"/>
    <w:rsid w:val="005B5A3B"/>
    <w:rsid w:val="005E6BC5"/>
    <w:rsid w:val="0068016C"/>
    <w:rsid w:val="00762766"/>
    <w:rsid w:val="007B61EF"/>
    <w:rsid w:val="007C5661"/>
    <w:rsid w:val="007D1BF9"/>
    <w:rsid w:val="007D545D"/>
    <w:rsid w:val="00842DEC"/>
    <w:rsid w:val="00863681"/>
    <w:rsid w:val="008837FD"/>
    <w:rsid w:val="00905E83"/>
    <w:rsid w:val="009C35A0"/>
    <w:rsid w:val="00A05F0B"/>
    <w:rsid w:val="00AA64C0"/>
    <w:rsid w:val="00AF2989"/>
    <w:rsid w:val="00BB18AD"/>
    <w:rsid w:val="00BD37DB"/>
    <w:rsid w:val="00BD590B"/>
    <w:rsid w:val="00BE181C"/>
    <w:rsid w:val="00C6055F"/>
    <w:rsid w:val="00CA647A"/>
    <w:rsid w:val="00D44033"/>
    <w:rsid w:val="00D62043"/>
    <w:rsid w:val="00D94CA9"/>
    <w:rsid w:val="00DF35E4"/>
    <w:rsid w:val="00E12C82"/>
    <w:rsid w:val="00E550A3"/>
    <w:rsid w:val="00EB16E5"/>
    <w:rsid w:val="00EB66D6"/>
    <w:rsid w:val="00F10395"/>
    <w:rsid w:val="00F11F18"/>
    <w:rsid w:val="00F21050"/>
    <w:rsid w:val="00F4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DAD79"/>
  <w15:docId w15:val="{46AE2AE6-D4FD-4400-91A1-51193037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86368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-Accent1">
    <w:name w:val="Medium Shading 1 Accent 1"/>
    <w:basedOn w:val="TableNormal"/>
    <w:uiPriority w:val="63"/>
    <w:rsid w:val="0086368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44B828371954492DCD08ACAFC3CBC" ma:contentTypeVersion="1" ma:contentTypeDescription="Create a new document." ma:contentTypeScope="" ma:versionID="3b3d7bc4a92710b902715e41a52421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C1193F-BDCA-4518-BE83-497E8711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BBDE1-5348-487D-B7C8-008610989F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FF260E4-7FEA-42BA-A495-1B5704E58E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Tax Commission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abolden</dc:creator>
  <cp:lastModifiedBy>Derrick Barnes</cp:lastModifiedBy>
  <cp:revision>2</cp:revision>
  <cp:lastPrinted>2015-03-11T16:41:00Z</cp:lastPrinted>
  <dcterms:created xsi:type="dcterms:W3CDTF">2025-04-11T20:02:00Z</dcterms:created>
  <dcterms:modified xsi:type="dcterms:W3CDTF">2025-04-11T20:02:00Z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0x010100EA044B828371954492DCD08ACAFC3CBC</vt:lpwstr>
  </property>
  <property fmtid="{D5CDD505-2E9C-101B-9397-08002B2CF9AE}" pid="3" name="Order">
    <vt:r8>15800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